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r w:rsidR="00DB1079">
        <w:rPr>
          <w:rFonts w:asciiTheme="majorHAnsi" w:eastAsia="Arial" w:hAnsiTheme="majorHAnsi"/>
          <w:b/>
          <w:sz w:val="24"/>
          <w:u w:val="single"/>
        </w:rPr>
        <w:t>District</w:t>
      </w:r>
      <w:r w:rsidRPr="007B1531">
        <w:rPr>
          <w:rFonts w:asciiTheme="majorHAnsi" w:eastAsia="Arial" w:hAnsiTheme="majorHAnsi"/>
          <w:b/>
          <w:sz w:val="24"/>
          <w:u w:val="single"/>
        </w:rPr>
        <w:t xml:space="preserve"> – </w:t>
      </w:r>
      <w:r w:rsidR="00E6461C">
        <w:rPr>
          <w:rFonts w:asciiTheme="majorHAnsi" w:eastAsia="Arial" w:hAnsiTheme="majorHAnsi"/>
          <w:b/>
          <w:sz w:val="24"/>
          <w:u w:val="single"/>
        </w:rPr>
        <w:t>Revival of River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617893" w:rsidRDefault="00CC212F" w:rsidP="00CC212F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173355</wp:posOffset>
                </wp:positionV>
                <wp:extent cx="4191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120E" id="Rectangle 5" o:spid="_x0000_s1026" style="position:absolute;margin-left:396.75pt;margin-top:13.65pt;width:3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172720</wp:posOffset>
                </wp:positionV>
                <wp:extent cx="4191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BBAF" id="Rectangle 4" o:spid="_x0000_s1026" style="position:absolute;margin-left:246.75pt;margin-top:13.6pt;width:33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7ubg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B475" wp14:editId="677B98EF">
                <wp:simplePos x="0" y="0"/>
                <wp:positionH relativeFrom="column">
                  <wp:posOffset>1351915</wp:posOffset>
                </wp:positionH>
                <wp:positionV relativeFrom="paragraph">
                  <wp:posOffset>156210</wp:posOffset>
                </wp:positionV>
                <wp:extent cx="4191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DBCC" id="Rectangle 3" o:spid="_x0000_s1026" style="position:absolute;margin-left:106.45pt;margin-top:12.3pt;width:33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617893" w:rsidRPr="00617893">
        <w:rPr>
          <w:rFonts w:asciiTheme="majorHAnsi" w:eastAsia="Arial" w:hAnsiTheme="majorHAnsi"/>
          <w:b/>
          <w:sz w:val="24"/>
        </w:rPr>
        <w:t xml:space="preserve">Zone: </w:t>
      </w:r>
    </w:p>
    <w:p w:rsid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D3CE" id="Rectangle 8" o:spid="_x0000_s1026" style="position:absolute;margin-left:396.75pt;margin-top:33pt;width:33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11C0" id="Rectangle 7" o:spid="_x0000_s1026" style="position:absolute;margin-left:246.75pt;margin-top:33pt;width:33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hlbgIAACA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4B475" wp14:editId="677B98EF">
                <wp:simplePos x="0" y="0"/>
                <wp:positionH relativeFrom="column">
                  <wp:posOffset>1352550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798A" id="Rectangle 6" o:spid="_x0000_s1026" style="position:absolute;margin-left:106.5pt;margin-top:33pt;width:33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ocbgIAACA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" fillcolor="white [3201]" strokecolor="black [3200]" strokeweight="2pt"/>
            </w:pict>
          </mc:Fallback>
        </mc:AlternateContent>
      </w:r>
      <w:r w:rsidRPr="00CC212F">
        <w:rPr>
          <w:rFonts w:asciiTheme="majorHAnsi" w:eastAsia="Arial" w:hAnsiTheme="majorHAnsi"/>
          <w:sz w:val="24"/>
        </w:rPr>
        <w:t>North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South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East</w:t>
      </w:r>
    </w:p>
    <w:p w:rsidR="00CC212F" w:rsidRDefault="00CC212F" w:rsidP="00CC212F">
      <w:pPr>
        <w:pStyle w:val="ListParagraph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West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North East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Aspirational</w:t>
      </w:r>
    </w:p>
    <w:p w:rsidR="00CC212F" w:rsidRP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District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lastRenderedPageBreak/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CF3DF5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description about the work done (in 1000 words), indicating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Creation of Irriga</w:t>
      </w:r>
      <w:r>
        <w:rPr>
          <w:rFonts w:asciiTheme="majorHAnsi" w:eastAsia="Arial" w:hAnsiTheme="majorHAnsi"/>
          <w:sz w:val="24"/>
        </w:rPr>
        <w:t>tion potential in last one year,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Length of rivers revived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Percentage reduction in the gap between irrigation potential created an</w:t>
      </w:r>
      <w:r>
        <w:rPr>
          <w:rFonts w:asciiTheme="majorHAnsi" w:eastAsia="Arial" w:hAnsiTheme="majorHAnsi"/>
          <w:sz w:val="24"/>
        </w:rPr>
        <w:t>d irrigation potential utilised,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Details of rain water harvesting in government buildings, private buildings, industries etc.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Reuse of waste water,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3C1E1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Relevance and significance of the work done during last two years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Innovation in concept, technology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Tangible and intangible impacts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9276C6" w:rsidP="00B92A0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9276C6">
        <w:rPr>
          <w:rFonts w:asciiTheme="majorHAnsi" w:eastAsia="Arial" w:hAnsiTheme="majorHAnsi"/>
          <w:b/>
          <w:sz w:val="24"/>
        </w:rPr>
        <w:t>Recommendation by the concerned District Magistrate / Collector, wherever applicable</w:t>
      </w:r>
      <w:r w:rsidR="0088271A" w:rsidRPr="007B1531">
        <w:rPr>
          <w:rFonts w:asciiTheme="majorHAnsi" w:eastAsia="Arial" w:hAnsiTheme="majorHAnsi"/>
          <w:b/>
          <w:sz w:val="24"/>
        </w:rPr>
        <w:t>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940BF0" w:rsidRDefault="00940BF0" w:rsidP="00940BF0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bookmarkStart w:id="0" w:name="_GoBack"/>
      <w:r>
        <w:rPr>
          <w:rFonts w:asciiTheme="majorHAnsi" w:eastAsia="Arial" w:hAnsiTheme="majorHAnsi"/>
          <w:i/>
          <w:sz w:val="24"/>
          <w:vertAlign w:val="superscript"/>
        </w:rPr>
        <w:t>#</w:t>
      </w:r>
      <w:proofErr w:type="gramStart"/>
      <w:r>
        <w:rPr>
          <w:rFonts w:asciiTheme="majorHAnsi" w:eastAsia="Arial" w:hAnsiTheme="majorHAnsi"/>
          <w:i/>
          <w:sz w:val="24"/>
        </w:rPr>
        <w:t>Kindly</w:t>
      </w:r>
      <w:proofErr w:type="gramEnd"/>
      <w:r>
        <w:rPr>
          <w:rFonts w:asciiTheme="majorHAnsi" w:eastAsia="Arial" w:hAnsiTheme="majorHAnsi"/>
          <w:i/>
          <w:sz w:val="24"/>
        </w:rPr>
        <w:t xml:space="preserve"> attach, if Yes</w:t>
      </w:r>
    </w:p>
    <w:p w:rsidR="00940BF0" w:rsidRDefault="00940BF0" w:rsidP="00B92A0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940BF0" w:rsidRDefault="00940BF0" w:rsidP="00940BF0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940BF0" w:rsidRDefault="00940BF0" w:rsidP="00940BF0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940BF0" w:rsidRDefault="00940BF0" w:rsidP="00940BF0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940BF0" w:rsidRDefault="00940BF0" w:rsidP="00940BF0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940BF0" w:rsidRDefault="00940BF0" w:rsidP="00940BF0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940BF0" w:rsidRDefault="00940BF0" w:rsidP="00940BF0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bookmarkEnd w:id="0"/>
    <w:p w:rsidR="00EE3301" w:rsidRPr="00EE3301" w:rsidRDefault="00EE3301" w:rsidP="00940BF0">
      <w:pPr>
        <w:pStyle w:val="ListParagraph"/>
        <w:rPr>
          <w:rFonts w:asciiTheme="majorHAnsi" w:eastAsia="Arial" w:hAnsiTheme="majorHAnsi"/>
          <w:i/>
          <w:sz w:val="24"/>
        </w:rPr>
      </w:pPr>
    </w:p>
    <w:sectPr w:rsidR="00EE3301" w:rsidRPr="00EE3301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53" w:rsidRDefault="009D7853" w:rsidP="009C4143">
      <w:r>
        <w:separator/>
      </w:r>
    </w:p>
  </w:endnote>
  <w:endnote w:type="continuationSeparator" w:id="0">
    <w:p w:rsidR="009D7853" w:rsidRDefault="009D7853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53" w:rsidRDefault="009D7853" w:rsidP="009C4143">
      <w:r>
        <w:separator/>
      </w:r>
    </w:p>
  </w:footnote>
  <w:footnote w:type="continuationSeparator" w:id="0">
    <w:p w:rsidR="009D7853" w:rsidRDefault="009D7853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924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CD0"/>
    <w:multiLevelType w:val="hybridMultilevel"/>
    <w:tmpl w:val="F9828800"/>
    <w:lvl w:ilvl="0" w:tplc="81FE68E0">
      <w:start w:val="1"/>
      <w:numFmt w:val="lowerRoman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1A"/>
    <w:multiLevelType w:val="hybridMultilevel"/>
    <w:tmpl w:val="4FB437B8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16776"/>
    <w:rsid w:val="000939FF"/>
    <w:rsid w:val="000B59A0"/>
    <w:rsid w:val="00136D7C"/>
    <w:rsid w:val="0018142E"/>
    <w:rsid w:val="00207131"/>
    <w:rsid w:val="002F16EE"/>
    <w:rsid w:val="00377093"/>
    <w:rsid w:val="003A6D09"/>
    <w:rsid w:val="00447D26"/>
    <w:rsid w:val="004A3D9B"/>
    <w:rsid w:val="0059179D"/>
    <w:rsid w:val="005A0A3D"/>
    <w:rsid w:val="00617893"/>
    <w:rsid w:val="00662116"/>
    <w:rsid w:val="00700F9B"/>
    <w:rsid w:val="00710067"/>
    <w:rsid w:val="00792B20"/>
    <w:rsid w:val="007A5916"/>
    <w:rsid w:val="007B1531"/>
    <w:rsid w:val="007D3FE4"/>
    <w:rsid w:val="008018E7"/>
    <w:rsid w:val="00815BE4"/>
    <w:rsid w:val="0088271A"/>
    <w:rsid w:val="008B21AB"/>
    <w:rsid w:val="0090025B"/>
    <w:rsid w:val="009276C6"/>
    <w:rsid w:val="00940BF0"/>
    <w:rsid w:val="009C4143"/>
    <w:rsid w:val="009D7853"/>
    <w:rsid w:val="00B70413"/>
    <w:rsid w:val="00B92A06"/>
    <w:rsid w:val="00C55D36"/>
    <w:rsid w:val="00C94ACE"/>
    <w:rsid w:val="00CC212F"/>
    <w:rsid w:val="00CC65B9"/>
    <w:rsid w:val="00CD7A17"/>
    <w:rsid w:val="00CF3DF5"/>
    <w:rsid w:val="00D83305"/>
    <w:rsid w:val="00DB1079"/>
    <w:rsid w:val="00E07577"/>
    <w:rsid w:val="00E54DA0"/>
    <w:rsid w:val="00E620E5"/>
    <w:rsid w:val="00E6461C"/>
    <w:rsid w:val="00EE3301"/>
    <w:rsid w:val="00EF225E"/>
    <w:rsid w:val="00F0229F"/>
    <w:rsid w:val="00F54878"/>
    <w:rsid w:val="00F93A01"/>
    <w:rsid w:val="00FA4B04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5AC5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table" w:styleId="TableGrid">
    <w:name w:val="Table Grid"/>
    <w:basedOn w:val="TableNormal"/>
    <w:uiPriority w:val="39"/>
    <w:rsid w:val="00C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38</cp:revision>
  <dcterms:created xsi:type="dcterms:W3CDTF">2018-09-15T10:03:00Z</dcterms:created>
  <dcterms:modified xsi:type="dcterms:W3CDTF">2018-09-18T07:54:00Z</dcterms:modified>
</cp:coreProperties>
</file>