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B5134B">
        <w:rPr>
          <w:rFonts w:asciiTheme="majorHAnsi" w:eastAsia="Arial" w:hAnsiTheme="majorHAnsi"/>
          <w:b/>
          <w:sz w:val="23"/>
          <w:szCs w:val="23"/>
          <w:u w:val="single"/>
        </w:rPr>
        <w:t>Resident Welfare Association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B5134B" w:rsidRPr="00B5134B" w:rsidRDefault="00B5134B" w:rsidP="00B5134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134B">
        <w:rPr>
          <w:rFonts w:asciiTheme="majorHAnsi" w:eastAsia="Arial" w:hAnsiTheme="majorHAnsi"/>
          <w:sz w:val="24"/>
        </w:rPr>
        <w:t>Area of implementation</w:t>
      </w:r>
      <w:r>
        <w:rPr>
          <w:rFonts w:asciiTheme="majorHAnsi" w:eastAsia="Arial" w:hAnsiTheme="majorHAnsi"/>
          <w:sz w:val="24"/>
        </w:rPr>
        <w:t>,</w:t>
      </w:r>
    </w:p>
    <w:p w:rsidR="00B5134B" w:rsidRPr="00B5134B" w:rsidRDefault="00B5134B" w:rsidP="00B5134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134B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B5134B" w:rsidRPr="00B5134B" w:rsidRDefault="00B5134B" w:rsidP="00B5134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134B">
        <w:rPr>
          <w:rFonts w:asciiTheme="majorHAnsi" w:eastAsia="Arial" w:hAnsiTheme="majorHAnsi"/>
          <w:sz w:val="24"/>
        </w:rPr>
        <w:t>Rain water harvesting structures created</w:t>
      </w:r>
      <w:r>
        <w:rPr>
          <w:rFonts w:asciiTheme="majorHAnsi" w:eastAsia="Arial" w:hAnsiTheme="majorHAnsi"/>
          <w:sz w:val="24"/>
        </w:rPr>
        <w:t>,</w:t>
      </w:r>
    </w:p>
    <w:p w:rsidR="00B5134B" w:rsidRPr="00B5134B" w:rsidRDefault="00B5134B" w:rsidP="00B5134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134B">
        <w:rPr>
          <w:rFonts w:asciiTheme="majorHAnsi" w:eastAsia="Arial" w:hAnsiTheme="majorHAnsi"/>
          <w:sz w:val="24"/>
        </w:rPr>
        <w:t>Quantity of domestic water reused</w:t>
      </w:r>
      <w:r>
        <w:rPr>
          <w:rFonts w:asciiTheme="majorHAnsi" w:eastAsia="Arial" w:hAnsiTheme="majorHAnsi"/>
          <w:sz w:val="24"/>
        </w:rPr>
        <w:t>,</w:t>
      </w:r>
    </w:p>
    <w:p w:rsidR="00B5134B" w:rsidRPr="00B5134B" w:rsidRDefault="00B5134B" w:rsidP="00B5134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134B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B5134B" w:rsidRPr="00B5134B" w:rsidRDefault="00B5134B" w:rsidP="00B5134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134B">
        <w:rPr>
          <w:rFonts w:asciiTheme="majorHAnsi" w:eastAsia="Arial" w:hAnsiTheme="majorHAnsi"/>
          <w:sz w:val="24"/>
        </w:rPr>
        <w:t>Scope of replication</w:t>
      </w:r>
      <w:r>
        <w:rPr>
          <w:rFonts w:asciiTheme="majorHAnsi" w:eastAsia="Arial" w:hAnsiTheme="majorHAnsi"/>
          <w:sz w:val="24"/>
        </w:rPr>
        <w:t>,</w:t>
      </w:r>
    </w:p>
    <w:p w:rsidR="0088271A" w:rsidRPr="007017E8" w:rsidRDefault="007017E8" w:rsidP="00D6033B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2D334E" w:rsidRDefault="002D334E" w:rsidP="002D334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bookmarkStart w:id="0" w:name="_GoBack"/>
      <w:r>
        <w:rPr>
          <w:rFonts w:asciiTheme="majorHAnsi" w:eastAsia="Arial" w:hAnsiTheme="majorHAnsi"/>
          <w:b/>
          <w:sz w:val="24"/>
        </w:rPr>
        <w:t>Video / any other link (s), if any</w:t>
      </w:r>
    </w:p>
    <w:bookmarkEnd w:id="0"/>
    <w:p w:rsidR="002D334E" w:rsidRDefault="002D334E" w:rsidP="002D334E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2D334E" w:rsidRDefault="002D334E" w:rsidP="002D334E">
      <w:pPr>
        <w:pStyle w:val="ListParagraph"/>
        <w:numPr>
          <w:ilvl w:val="0"/>
          <w:numId w:val="15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D334E" w:rsidRDefault="002D334E" w:rsidP="002D334E">
      <w:pPr>
        <w:pStyle w:val="ListParagraph"/>
        <w:numPr>
          <w:ilvl w:val="0"/>
          <w:numId w:val="15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D334E" w:rsidRDefault="002D334E" w:rsidP="002D334E">
      <w:pPr>
        <w:pStyle w:val="ListParagraph"/>
        <w:numPr>
          <w:ilvl w:val="0"/>
          <w:numId w:val="15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D334E" w:rsidRDefault="002D334E" w:rsidP="002D334E">
      <w:pPr>
        <w:pStyle w:val="ListParagraph"/>
        <w:numPr>
          <w:ilvl w:val="0"/>
          <w:numId w:val="15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D334E" w:rsidRDefault="002D334E" w:rsidP="002D334E">
      <w:pPr>
        <w:pStyle w:val="ListParagraph"/>
        <w:numPr>
          <w:ilvl w:val="0"/>
          <w:numId w:val="15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2D334E" w:rsidRPr="00EF225E" w:rsidRDefault="002D334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2D334E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08" w:rsidRDefault="00340808" w:rsidP="009C4143">
      <w:r>
        <w:separator/>
      </w:r>
    </w:p>
  </w:endnote>
  <w:endnote w:type="continuationSeparator" w:id="0">
    <w:p w:rsidR="00340808" w:rsidRDefault="00340808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08" w:rsidRDefault="00340808" w:rsidP="009C4143">
      <w:r>
        <w:separator/>
      </w:r>
    </w:p>
  </w:footnote>
  <w:footnote w:type="continuationSeparator" w:id="0">
    <w:p w:rsidR="00340808" w:rsidRDefault="00340808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CE3588A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73F14079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77EB4648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60B8C"/>
    <w:rsid w:val="000B59A0"/>
    <w:rsid w:val="000B7E18"/>
    <w:rsid w:val="00136D7C"/>
    <w:rsid w:val="00180739"/>
    <w:rsid w:val="0018142E"/>
    <w:rsid w:val="001F37B3"/>
    <w:rsid w:val="00206B2B"/>
    <w:rsid w:val="00207131"/>
    <w:rsid w:val="00214F17"/>
    <w:rsid w:val="00263728"/>
    <w:rsid w:val="002D334E"/>
    <w:rsid w:val="002F16EE"/>
    <w:rsid w:val="00340808"/>
    <w:rsid w:val="00350B93"/>
    <w:rsid w:val="00374886"/>
    <w:rsid w:val="003A6D09"/>
    <w:rsid w:val="003A71D2"/>
    <w:rsid w:val="0044036A"/>
    <w:rsid w:val="00447D26"/>
    <w:rsid w:val="0047024E"/>
    <w:rsid w:val="004A3D9B"/>
    <w:rsid w:val="004B6D3B"/>
    <w:rsid w:val="00512C6D"/>
    <w:rsid w:val="0059179D"/>
    <w:rsid w:val="005A0A3D"/>
    <w:rsid w:val="006475C6"/>
    <w:rsid w:val="00662116"/>
    <w:rsid w:val="00662E4D"/>
    <w:rsid w:val="00680CF1"/>
    <w:rsid w:val="006B72F0"/>
    <w:rsid w:val="00700F9B"/>
    <w:rsid w:val="007017E8"/>
    <w:rsid w:val="00710067"/>
    <w:rsid w:val="007237A3"/>
    <w:rsid w:val="00787799"/>
    <w:rsid w:val="007A5916"/>
    <w:rsid w:val="007B1531"/>
    <w:rsid w:val="007D3FE4"/>
    <w:rsid w:val="008018E7"/>
    <w:rsid w:val="00815BE4"/>
    <w:rsid w:val="00874C1E"/>
    <w:rsid w:val="0088271A"/>
    <w:rsid w:val="0090025B"/>
    <w:rsid w:val="00912983"/>
    <w:rsid w:val="009C4143"/>
    <w:rsid w:val="00A04565"/>
    <w:rsid w:val="00A220CE"/>
    <w:rsid w:val="00A61D3B"/>
    <w:rsid w:val="00AC77EE"/>
    <w:rsid w:val="00B2650F"/>
    <w:rsid w:val="00B5134B"/>
    <w:rsid w:val="00B70413"/>
    <w:rsid w:val="00BB6A6E"/>
    <w:rsid w:val="00C200BD"/>
    <w:rsid w:val="00C46553"/>
    <w:rsid w:val="00C94ACE"/>
    <w:rsid w:val="00CD7A17"/>
    <w:rsid w:val="00D83305"/>
    <w:rsid w:val="00D837F0"/>
    <w:rsid w:val="00E07577"/>
    <w:rsid w:val="00E12BC1"/>
    <w:rsid w:val="00E279E9"/>
    <w:rsid w:val="00E3613E"/>
    <w:rsid w:val="00E54DA0"/>
    <w:rsid w:val="00E620E5"/>
    <w:rsid w:val="00EA6183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6A79C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50</cp:revision>
  <dcterms:created xsi:type="dcterms:W3CDTF">2018-09-15T10:03:00Z</dcterms:created>
  <dcterms:modified xsi:type="dcterms:W3CDTF">2018-09-18T08:02:00Z</dcterms:modified>
</cp:coreProperties>
</file>